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89"/>
        <w:gridCol w:w="6199"/>
        <w:gridCol w:w="1594"/>
      </w:tblGrid>
      <w:tr w:rsidR="007A5C49" w:rsidRPr="007A5C49" w14:paraId="04901176" w14:textId="77777777" w:rsidTr="0080150C">
        <w:tc>
          <w:tcPr>
            <w:tcW w:w="1489" w:type="dxa"/>
          </w:tcPr>
          <w:p w14:paraId="75252EAB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r w:rsidRPr="007A5C49">
              <w:rPr>
                <w:rFonts w:ascii="Calibri" w:hAnsi="Calibri"/>
                <w:b/>
                <w:sz w:val="28"/>
                <w:szCs w:val="28"/>
              </w:rPr>
              <w:t>Lektionen</w:t>
            </w:r>
          </w:p>
        </w:tc>
        <w:tc>
          <w:tcPr>
            <w:tcW w:w="6199" w:type="dxa"/>
          </w:tcPr>
          <w:p w14:paraId="2E7C5B58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A5C49">
              <w:rPr>
                <w:rFonts w:ascii="Calibri" w:hAnsi="Calibri"/>
                <w:b/>
                <w:sz w:val="28"/>
                <w:szCs w:val="28"/>
              </w:rPr>
              <w:t>Inhalt</w:t>
            </w:r>
          </w:p>
        </w:tc>
        <w:tc>
          <w:tcPr>
            <w:tcW w:w="1594" w:type="dxa"/>
          </w:tcPr>
          <w:p w14:paraId="73C9174E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7A5C49">
              <w:rPr>
                <w:rFonts w:ascii="Calibri" w:hAnsi="Calibri"/>
                <w:b/>
                <w:sz w:val="28"/>
                <w:szCs w:val="28"/>
              </w:rPr>
              <w:t>Material</w:t>
            </w:r>
          </w:p>
        </w:tc>
      </w:tr>
      <w:bookmarkEnd w:id="0"/>
      <w:tr w:rsidR="007A5C49" w:rsidRPr="007A5C49" w14:paraId="2A22BA17" w14:textId="77777777" w:rsidTr="0080150C">
        <w:tc>
          <w:tcPr>
            <w:tcW w:w="1489" w:type="dxa"/>
          </w:tcPr>
          <w:p w14:paraId="25FA94BD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99" w:type="dxa"/>
          </w:tcPr>
          <w:p w14:paraId="1928EB55" w14:textId="77777777" w:rsidR="007A5C49" w:rsidRPr="00106A77" w:rsidRDefault="007A5C49" w:rsidP="00106A77">
            <w:pPr>
              <w:spacing w:line="276" w:lineRule="auto"/>
              <w:rPr>
                <w:rFonts w:ascii="Calibri" w:hAnsi="Calibri"/>
              </w:rPr>
            </w:pPr>
            <w:r w:rsidRPr="00106A77">
              <w:rPr>
                <w:rFonts w:ascii="Calibri" w:hAnsi="Calibri"/>
              </w:rPr>
              <w:t>Was ist weit?</w:t>
            </w:r>
          </w:p>
          <w:p w14:paraId="51D8D918" w14:textId="77777777" w:rsidR="007A5C49" w:rsidRDefault="007A5C49" w:rsidP="00106A7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proofErr w:type="spellStart"/>
            <w:r>
              <w:rPr>
                <w:rFonts w:ascii="Calibri" w:hAnsi="Calibri"/>
              </w:rPr>
              <w:t>SuS</w:t>
            </w:r>
            <w:proofErr w:type="spellEnd"/>
            <w:r>
              <w:rPr>
                <w:rFonts w:ascii="Calibri" w:hAnsi="Calibri"/>
              </w:rPr>
              <w:t xml:space="preserve"> sammeln mit </w:t>
            </w:r>
            <w:proofErr w:type="spellStart"/>
            <w:r>
              <w:rPr>
                <w:rFonts w:ascii="Calibri" w:hAnsi="Calibri"/>
              </w:rPr>
              <w:t>Placemat</w:t>
            </w:r>
            <w:proofErr w:type="spellEnd"/>
            <w:r>
              <w:rPr>
                <w:rFonts w:ascii="Calibri" w:hAnsi="Calibri"/>
              </w:rPr>
              <w:t>, Ergebnisse sammeln und Relation betonen (z.B. für Ameise weiter als für uns)</w:t>
            </w:r>
          </w:p>
          <w:p w14:paraId="070D56EC" w14:textId="16B2D7B4" w:rsidR="007A5C49" w:rsidRDefault="007A5C49" w:rsidP="00106A7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Referenzgrössen</w:t>
            </w:r>
            <w:proofErr w:type="spellEnd"/>
            <w:r>
              <w:rPr>
                <w:rFonts w:ascii="Calibri" w:hAnsi="Calibri"/>
              </w:rPr>
              <w:t xml:space="preserve"> am eigenen Körper sammeln für:</w:t>
            </w:r>
          </w:p>
          <w:p w14:paraId="25CC501C" w14:textId="77777777" w:rsidR="007A5C49" w:rsidRDefault="007A5C49" w:rsidP="00106A77">
            <w:pPr>
              <w:pStyle w:val="Listenabsatz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1mm, 1cm, 10cm, 1m</w:t>
            </w:r>
          </w:p>
          <w:p w14:paraId="2A2A1ABD" w14:textId="6609CF0F" w:rsidR="007A5C49" w:rsidRPr="007A5C49" w:rsidRDefault="007A5C49" w:rsidP="00106A77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Zusatz: Wie lange sind wir alle zusammen? Schätzen und messen</w:t>
            </w:r>
          </w:p>
        </w:tc>
        <w:tc>
          <w:tcPr>
            <w:tcW w:w="1594" w:type="dxa"/>
          </w:tcPr>
          <w:p w14:paraId="2C5092F6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Massstab</w:t>
            </w:r>
            <w:proofErr w:type="spellEnd"/>
            <w:r>
              <w:rPr>
                <w:rFonts w:ascii="Calibri" w:hAnsi="Calibri"/>
              </w:rPr>
              <w:t xml:space="preserve"> und </w:t>
            </w:r>
            <w:proofErr w:type="spellStart"/>
            <w:r>
              <w:rPr>
                <w:rFonts w:ascii="Calibri" w:hAnsi="Calibri"/>
              </w:rPr>
              <w:t>Massband</w:t>
            </w:r>
            <w:proofErr w:type="spellEnd"/>
          </w:p>
        </w:tc>
      </w:tr>
      <w:tr w:rsidR="007A5C49" w:rsidRPr="007A5C49" w14:paraId="4E7EEAF5" w14:textId="77777777" w:rsidTr="0080150C">
        <w:tc>
          <w:tcPr>
            <w:tcW w:w="1489" w:type="dxa"/>
          </w:tcPr>
          <w:p w14:paraId="1149CC37" w14:textId="77777777" w:rsidR="007A5C49" w:rsidRPr="007A5C49" w:rsidRDefault="00343A42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Ganze Woche</w:t>
            </w:r>
          </w:p>
        </w:tc>
        <w:tc>
          <w:tcPr>
            <w:tcW w:w="6199" w:type="dxa"/>
          </w:tcPr>
          <w:p w14:paraId="572C14DF" w14:textId="77777777" w:rsidR="007A5C49" w:rsidRDefault="00343A42" w:rsidP="007A5C49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SuS</w:t>
            </w:r>
            <w:proofErr w:type="spellEnd"/>
            <w:r>
              <w:rPr>
                <w:rFonts w:ascii="Calibri" w:hAnsi="Calibri"/>
              </w:rPr>
              <w:t xml:space="preserve"> messen mit dem Rad ihren Schulweg</w:t>
            </w:r>
          </w:p>
          <w:p w14:paraId="5129A65F" w14:textId="77777777" w:rsidR="00343A42" w:rsidRPr="007A5C49" w:rsidRDefault="00343A42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Überlegen sich, welchen Umweg sie nehmen könnten, um möglichst 1km zu laufen.</w:t>
            </w:r>
          </w:p>
        </w:tc>
        <w:tc>
          <w:tcPr>
            <w:tcW w:w="1594" w:type="dxa"/>
          </w:tcPr>
          <w:p w14:paraId="45E071EA" w14:textId="77777777" w:rsidR="007A5C49" w:rsidRPr="007A5C49" w:rsidRDefault="00343A42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</w:t>
            </w:r>
          </w:p>
        </w:tc>
      </w:tr>
      <w:tr w:rsidR="007A5C49" w:rsidRPr="007A5C49" w14:paraId="17472244" w14:textId="77777777" w:rsidTr="0080150C">
        <w:tc>
          <w:tcPr>
            <w:tcW w:w="1489" w:type="dxa"/>
          </w:tcPr>
          <w:p w14:paraId="7608A7BF" w14:textId="77777777" w:rsidR="007A5C49" w:rsidRPr="007A5C49" w:rsidRDefault="00343A42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99" w:type="dxa"/>
          </w:tcPr>
          <w:p w14:paraId="106F5F7C" w14:textId="77777777" w:rsidR="001A14CB" w:rsidRDefault="00106A77" w:rsidP="001A14CB">
            <w:pPr>
              <w:spacing w:line="276" w:lineRule="auto"/>
              <w:rPr>
                <w:rFonts w:ascii="Calibri" w:hAnsi="Calibri"/>
              </w:rPr>
            </w:pPr>
            <w:r w:rsidRPr="001A14CB">
              <w:rPr>
                <w:rFonts w:ascii="Calibri" w:hAnsi="Calibri"/>
              </w:rPr>
              <w:t xml:space="preserve">Bewegungsaufgaben: </w:t>
            </w:r>
          </w:p>
          <w:p w14:paraId="233EDAA4" w14:textId="7436D914" w:rsidR="007A5C49" w:rsidRPr="001A14CB" w:rsidRDefault="00106A77" w:rsidP="001A14C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1A14CB">
              <w:rPr>
                <w:rFonts w:ascii="Calibri" w:hAnsi="Calibri"/>
              </w:rPr>
              <w:t xml:space="preserve">Bleistift um den Körper geben. Wer </w:t>
            </w:r>
            <w:proofErr w:type="gramStart"/>
            <w:r w:rsidRPr="001A14CB">
              <w:rPr>
                <w:rFonts w:ascii="Calibri" w:hAnsi="Calibri"/>
              </w:rPr>
              <w:t>schafft wie viel mal</w:t>
            </w:r>
            <w:proofErr w:type="gramEnd"/>
            <w:r w:rsidRPr="001A14CB">
              <w:rPr>
                <w:rFonts w:ascii="Calibri" w:hAnsi="Calibri"/>
              </w:rPr>
              <w:t xml:space="preserve"> in 20s?</w:t>
            </w:r>
            <w:r w:rsidR="001A14CB">
              <w:rPr>
                <w:rFonts w:ascii="Calibri" w:hAnsi="Calibri"/>
              </w:rPr>
              <w:t xml:space="preserve"> Ergebnisse festhalten</w:t>
            </w:r>
          </w:p>
          <w:p w14:paraId="77AEE429" w14:textId="21244D00" w:rsidR="001A14CB" w:rsidRPr="001A14CB" w:rsidRDefault="001A14CB" w:rsidP="001A14C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Eigene Bewegungsaufgaben suchen und dokumentieren</w:t>
            </w:r>
          </w:p>
          <w:p w14:paraId="4518360F" w14:textId="08AAB2D9" w:rsidR="00106A77" w:rsidRPr="001A14CB" w:rsidRDefault="001A14CB" w:rsidP="007A5C49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Aufgaben austauschen</w:t>
            </w:r>
          </w:p>
        </w:tc>
        <w:tc>
          <w:tcPr>
            <w:tcW w:w="1594" w:type="dxa"/>
          </w:tcPr>
          <w:p w14:paraId="4CDEB809" w14:textId="179BEB01" w:rsidR="007A5C49" w:rsidRPr="007A5C49" w:rsidRDefault="001A14CB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Stoppuhren</w:t>
            </w:r>
          </w:p>
        </w:tc>
      </w:tr>
      <w:tr w:rsidR="007A5C49" w:rsidRPr="007A5C49" w14:paraId="48709994" w14:textId="77777777" w:rsidTr="0080150C">
        <w:tc>
          <w:tcPr>
            <w:tcW w:w="1489" w:type="dxa"/>
          </w:tcPr>
          <w:p w14:paraId="1EFA3AE2" w14:textId="5393335E" w:rsidR="007A5C49" w:rsidRPr="007A5C49" w:rsidRDefault="001A14CB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Hausaufgabe</w:t>
            </w:r>
          </w:p>
        </w:tc>
        <w:tc>
          <w:tcPr>
            <w:tcW w:w="6199" w:type="dxa"/>
          </w:tcPr>
          <w:p w14:paraId="00B1C214" w14:textId="51268B38" w:rsidR="007A5C49" w:rsidRPr="007A5C49" w:rsidRDefault="001A14CB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 bewegt sich alles auf meinem Schulweg? -&gt; festhalten</w:t>
            </w:r>
          </w:p>
        </w:tc>
        <w:tc>
          <w:tcPr>
            <w:tcW w:w="1594" w:type="dxa"/>
          </w:tcPr>
          <w:p w14:paraId="3E6F21CD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0150C" w:rsidRPr="007A5C49" w14:paraId="571FC7C3" w14:textId="77777777" w:rsidTr="0080150C">
        <w:tc>
          <w:tcPr>
            <w:tcW w:w="1489" w:type="dxa"/>
          </w:tcPr>
          <w:p w14:paraId="72EC7ABE" w14:textId="793F5895" w:rsidR="0080150C" w:rsidRPr="007A5C49" w:rsidRDefault="0080150C" w:rsidP="009D3DA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20min</w:t>
            </w:r>
          </w:p>
        </w:tc>
        <w:tc>
          <w:tcPr>
            <w:tcW w:w="6199" w:type="dxa"/>
          </w:tcPr>
          <w:p w14:paraId="752DAE13" w14:textId="2E453279" w:rsidR="0080150C" w:rsidRPr="0080150C" w:rsidRDefault="0080150C" w:rsidP="0080150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1km ablaufen und Schritte zählen</w:t>
            </w:r>
          </w:p>
        </w:tc>
        <w:tc>
          <w:tcPr>
            <w:tcW w:w="1594" w:type="dxa"/>
          </w:tcPr>
          <w:p w14:paraId="747C1432" w14:textId="2FAE25B9" w:rsidR="0080150C" w:rsidRPr="007A5C49" w:rsidRDefault="0080150C" w:rsidP="009D3DA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</w:t>
            </w:r>
          </w:p>
        </w:tc>
      </w:tr>
      <w:tr w:rsidR="007A5C49" w:rsidRPr="007A5C49" w14:paraId="2491AF97" w14:textId="77777777" w:rsidTr="0080150C">
        <w:tc>
          <w:tcPr>
            <w:tcW w:w="1489" w:type="dxa"/>
          </w:tcPr>
          <w:p w14:paraId="22C09B7C" w14:textId="4EB7B6AA" w:rsidR="007A5C49" w:rsidRPr="007A5C49" w:rsidRDefault="001A14CB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99" w:type="dxa"/>
          </w:tcPr>
          <w:p w14:paraId="61E6CD49" w14:textId="77777777" w:rsidR="001A14CB" w:rsidRDefault="001A14CB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Geschwindigkeit</w:t>
            </w:r>
          </w:p>
          <w:p w14:paraId="7322B496" w14:textId="1576C48C" w:rsidR="007A5C49" w:rsidRPr="001A14CB" w:rsidRDefault="001A14CB" w:rsidP="001A14C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1A14CB">
              <w:rPr>
                <w:rFonts w:ascii="Calibri" w:hAnsi="Calibri"/>
              </w:rPr>
              <w:t>Geschwindigkeit für bewegte Dinge auf dem Schulweg definieren und im Kreis eine nennen.</w:t>
            </w:r>
          </w:p>
          <w:p w14:paraId="03A25E1B" w14:textId="77777777" w:rsidR="001A14CB" w:rsidRDefault="001A14CB" w:rsidP="001A14C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Vergleich: gleiche Bewegung, unterschiedliche Zeitangabe. Wie kannst du vergleichen?</w:t>
            </w:r>
          </w:p>
          <w:p w14:paraId="521999EB" w14:textId="475D9F38" w:rsidR="001A14CB" w:rsidRPr="001A14CB" w:rsidRDefault="001A14CB" w:rsidP="001A14CB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Solche Vergleiche im Heft machen und festhalten.</w:t>
            </w:r>
          </w:p>
        </w:tc>
        <w:tc>
          <w:tcPr>
            <w:tcW w:w="1594" w:type="dxa"/>
          </w:tcPr>
          <w:p w14:paraId="3B32BD37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A5C49" w:rsidRPr="007A5C49" w14:paraId="5EA5B946" w14:textId="77777777" w:rsidTr="0080150C">
        <w:tc>
          <w:tcPr>
            <w:tcW w:w="1489" w:type="dxa"/>
          </w:tcPr>
          <w:p w14:paraId="0409E7B6" w14:textId="17DE580E" w:rsidR="007A5C49" w:rsidRPr="007A5C49" w:rsidRDefault="0080150C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99" w:type="dxa"/>
          </w:tcPr>
          <w:p w14:paraId="47E4C17D" w14:textId="77777777" w:rsidR="007A5C49" w:rsidRDefault="0080150C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 kommt wie weit in welcher Zeit?</w:t>
            </w:r>
          </w:p>
          <w:p w14:paraId="0B0AD8E8" w14:textId="276C3A35" w:rsidR="0080150C" w:rsidRPr="007A5C49" w:rsidRDefault="0080150C" w:rsidP="0080150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Die </w:t>
            </w:r>
            <w:proofErr w:type="spellStart"/>
            <w:r>
              <w:rPr>
                <w:rFonts w:ascii="Calibri" w:hAnsi="Calibri"/>
              </w:rPr>
              <w:t>SuS</w:t>
            </w:r>
            <w:proofErr w:type="spellEnd"/>
            <w:r>
              <w:rPr>
                <w:rFonts w:ascii="Calibri" w:hAnsi="Calibri"/>
              </w:rPr>
              <w:t xml:space="preserve"> stellen sich selber Aufgaben, recherchieren die nötigen Informationen und rechnen.</w:t>
            </w:r>
          </w:p>
        </w:tc>
        <w:tc>
          <w:tcPr>
            <w:tcW w:w="1594" w:type="dxa"/>
          </w:tcPr>
          <w:p w14:paraId="3A300111" w14:textId="7E01D705" w:rsidR="007A5C49" w:rsidRPr="007A5C49" w:rsidRDefault="0080150C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Laptops</w:t>
            </w:r>
          </w:p>
        </w:tc>
      </w:tr>
      <w:tr w:rsidR="0080150C" w:rsidRPr="007A5C49" w14:paraId="27C4B658" w14:textId="77777777" w:rsidTr="0080150C">
        <w:tc>
          <w:tcPr>
            <w:tcW w:w="1489" w:type="dxa"/>
          </w:tcPr>
          <w:p w14:paraId="656945ED" w14:textId="77777777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99" w:type="dxa"/>
          </w:tcPr>
          <w:p w14:paraId="12AC857E" w14:textId="77777777" w:rsidR="0080150C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 ist schnell?</w:t>
            </w:r>
          </w:p>
          <w:p w14:paraId="7F89F7EE" w14:textId="77777777" w:rsidR="0080150C" w:rsidRPr="0080150C" w:rsidRDefault="0080150C" w:rsidP="008D32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80150C">
              <w:rPr>
                <w:rFonts w:ascii="Calibri" w:hAnsi="Calibri"/>
              </w:rPr>
              <w:t>5 gesammelte Geschwindigkeiten aus dem Heft auf je einen Zettel notieren.</w:t>
            </w:r>
          </w:p>
          <w:p w14:paraId="6AF95866" w14:textId="77777777" w:rsidR="0080150C" w:rsidRDefault="0080150C" w:rsidP="008D32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 Schnelligkeit nach ordnen im Kreis.</w:t>
            </w:r>
          </w:p>
          <w:p w14:paraId="7AC13378" w14:textId="77777777" w:rsidR="0080150C" w:rsidRDefault="0080150C" w:rsidP="008D32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vergleichen wir das? (Ameise mit Mensch)</w:t>
            </w:r>
          </w:p>
          <w:p w14:paraId="60E06A85" w14:textId="77777777" w:rsidR="0080150C" w:rsidRPr="0080150C" w:rsidRDefault="0080150C" w:rsidP="008D32A3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Indiv</w:t>
            </w:r>
            <w:proofErr w:type="spellEnd"/>
            <w:r>
              <w:rPr>
                <w:rFonts w:ascii="Calibri" w:hAnsi="Calibri"/>
              </w:rPr>
              <w:t>. Möglichkeiten des Vergleiches suchen und dokumentieren im Heft</w:t>
            </w:r>
          </w:p>
        </w:tc>
        <w:tc>
          <w:tcPr>
            <w:tcW w:w="1594" w:type="dxa"/>
          </w:tcPr>
          <w:p w14:paraId="1C6347C3" w14:textId="46E9F4E9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Zettel</w:t>
            </w:r>
          </w:p>
        </w:tc>
      </w:tr>
      <w:tr w:rsidR="0080150C" w:rsidRPr="007A5C49" w14:paraId="161742DF" w14:textId="77777777" w:rsidTr="0080150C">
        <w:tc>
          <w:tcPr>
            <w:tcW w:w="1489" w:type="dxa"/>
          </w:tcPr>
          <w:p w14:paraId="23596E0D" w14:textId="5109C43C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Sport</w:t>
            </w:r>
          </w:p>
        </w:tc>
        <w:tc>
          <w:tcPr>
            <w:tcW w:w="6199" w:type="dxa"/>
          </w:tcPr>
          <w:p w14:paraId="38DFBB12" w14:textId="5A15B028" w:rsidR="0080150C" w:rsidRPr="0080150C" w:rsidRDefault="0080150C" w:rsidP="0080150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Eigene Geschwindigkeit beim Sprint und bei normalem </w:t>
            </w:r>
            <w:proofErr w:type="spellStart"/>
            <w:r>
              <w:rPr>
                <w:rFonts w:ascii="Calibri" w:hAnsi="Calibri"/>
              </w:rPr>
              <w:t>Gehtempo</w:t>
            </w:r>
            <w:proofErr w:type="spellEnd"/>
            <w:r>
              <w:rPr>
                <w:rFonts w:ascii="Calibri" w:hAnsi="Calibri"/>
              </w:rPr>
              <w:t xml:space="preserve"> messen</w:t>
            </w:r>
          </w:p>
        </w:tc>
        <w:tc>
          <w:tcPr>
            <w:tcW w:w="1594" w:type="dxa"/>
          </w:tcPr>
          <w:p w14:paraId="7A186CEA" w14:textId="18656C28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Zeitmessgerät</w:t>
            </w:r>
          </w:p>
        </w:tc>
      </w:tr>
      <w:tr w:rsidR="0080150C" w:rsidRPr="007A5C49" w14:paraId="0699B036" w14:textId="77777777" w:rsidTr="0080150C">
        <w:tc>
          <w:tcPr>
            <w:tcW w:w="1489" w:type="dxa"/>
          </w:tcPr>
          <w:p w14:paraId="1DD6DE48" w14:textId="05F30863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199" w:type="dxa"/>
          </w:tcPr>
          <w:p w14:paraId="571A201C" w14:textId="1D801CD0" w:rsidR="0080150C" w:rsidRPr="0080150C" w:rsidRDefault="0080150C" w:rsidP="0080150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Vergleiche austauschen und diskutieren</w:t>
            </w:r>
          </w:p>
        </w:tc>
        <w:tc>
          <w:tcPr>
            <w:tcW w:w="1594" w:type="dxa"/>
          </w:tcPr>
          <w:p w14:paraId="204EB59B" w14:textId="77777777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0150C" w:rsidRPr="007A5C49" w14:paraId="09197074" w14:textId="77777777" w:rsidTr="0080150C">
        <w:tc>
          <w:tcPr>
            <w:tcW w:w="1489" w:type="dxa"/>
          </w:tcPr>
          <w:p w14:paraId="3F370627" w14:textId="77777777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99" w:type="dxa"/>
          </w:tcPr>
          <w:p w14:paraId="3CF3D00C" w14:textId="77777777" w:rsidR="0080150C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weit komme ich in welcher Zeit?</w:t>
            </w:r>
          </w:p>
          <w:p w14:paraId="708139F1" w14:textId="77777777" w:rsidR="0080150C" w:rsidRPr="0080150C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Die </w:t>
            </w:r>
            <w:proofErr w:type="spellStart"/>
            <w:r>
              <w:rPr>
                <w:rFonts w:ascii="Calibri" w:hAnsi="Calibri"/>
              </w:rPr>
              <w:t>SuS</w:t>
            </w:r>
            <w:proofErr w:type="spellEnd"/>
            <w:r>
              <w:rPr>
                <w:rFonts w:ascii="Calibri" w:hAnsi="Calibri"/>
              </w:rPr>
              <w:t xml:space="preserve"> stellen sich selber Aufgaben und rechnen.</w:t>
            </w:r>
          </w:p>
        </w:tc>
        <w:tc>
          <w:tcPr>
            <w:tcW w:w="1594" w:type="dxa"/>
          </w:tcPr>
          <w:p w14:paraId="2898CDBC" w14:textId="77777777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80150C" w:rsidRPr="007A5C49" w14:paraId="4B4AF1F0" w14:textId="77777777" w:rsidTr="008D32A3">
        <w:tc>
          <w:tcPr>
            <w:tcW w:w="1489" w:type="dxa"/>
          </w:tcPr>
          <w:p w14:paraId="340D0682" w14:textId="77777777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</w:t>
            </w:r>
          </w:p>
        </w:tc>
        <w:tc>
          <w:tcPr>
            <w:tcW w:w="6199" w:type="dxa"/>
          </w:tcPr>
          <w:p w14:paraId="72BF8084" w14:textId="77777777" w:rsidR="0080150C" w:rsidRPr="0080150C" w:rsidRDefault="0080150C" w:rsidP="008D32A3">
            <w:pPr>
              <w:spacing w:line="276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Indiv</w:t>
            </w:r>
            <w:proofErr w:type="spellEnd"/>
            <w:r>
              <w:rPr>
                <w:rFonts w:ascii="Calibri" w:hAnsi="Calibri"/>
              </w:rPr>
              <w:t>. Weiterarbeit je nach Interesse</w:t>
            </w:r>
          </w:p>
        </w:tc>
        <w:tc>
          <w:tcPr>
            <w:tcW w:w="1594" w:type="dxa"/>
          </w:tcPr>
          <w:p w14:paraId="37B2393F" w14:textId="77777777" w:rsidR="0080150C" w:rsidRPr="007A5C49" w:rsidRDefault="0080150C" w:rsidP="008D32A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7A5C49" w:rsidRPr="007A5C49" w14:paraId="7BF1C2FE" w14:textId="77777777" w:rsidTr="0080150C">
        <w:tc>
          <w:tcPr>
            <w:tcW w:w="1489" w:type="dxa"/>
          </w:tcPr>
          <w:p w14:paraId="16C192F1" w14:textId="56DE1680" w:rsidR="007A5C49" w:rsidRPr="007A5C49" w:rsidRDefault="0080150C" w:rsidP="007A5C49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99" w:type="dxa"/>
          </w:tcPr>
          <w:p w14:paraId="7DAD8C07" w14:textId="77777777" w:rsidR="0080150C" w:rsidRDefault="0080150C" w:rsidP="0080150C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Abschluss</w:t>
            </w:r>
          </w:p>
          <w:p w14:paraId="46181FA7" w14:textId="12A504FE" w:rsidR="0080150C" w:rsidRPr="0080150C" w:rsidRDefault="0080150C" w:rsidP="0080150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 w:rsidRPr="0080150C">
              <w:rPr>
                <w:rFonts w:ascii="Calibri" w:hAnsi="Calibri"/>
              </w:rPr>
              <w:t>5 erstaunliche, überraschende, ..., Neuigkeiten zusammentragen und auf einem Plakat festhalten</w:t>
            </w:r>
          </w:p>
          <w:p w14:paraId="1B2ED93B" w14:textId="5E81E3FE" w:rsidR="0080150C" w:rsidRPr="0080150C" w:rsidRDefault="0080150C" w:rsidP="0080150C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das Plakat der Klasse präsentieren</w:t>
            </w:r>
          </w:p>
        </w:tc>
        <w:tc>
          <w:tcPr>
            <w:tcW w:w="1594" w:type="dxa"/>
          </w:tcPr>
          <w:p w14:paraId="6F507051" w14:textId="77777777" w:rsidR="007A5C49" w:rsidRPr="007A5C49" w:rsidRDefault="007A5C49" w:rsidP="007A5C49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14:paraId="04D275F3" w14:textId="2683356B" w:rsidR="00F726DB" w:rsidRPr="007A5C49" w:rsidRDefault="00F726DB" w:rsidP="007A5C49">
      <w:pPr>
        <w:spacing w:line="276" w:lineRule="auto"/>
        <w:rPr>
          <w:rFonts w:ascii="Calibri" w:hAnsi="Calibri"/>
        </w:rPr>
      </w:pPr>
    </w:p>
    <w:sectPr w:rsidR="00F726DB" w:rsidRPr="007A5C49" w:rsidSect="00B741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DE"/>
    <w:multiLevelType w:val="hybridMultilevel"/>
    <w:tmpl w:val="E23A7DE0"/>
    <w:lvl w:ilvl="0" w:tplc="18E42D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49"/>
    <w:rsid w:val="00106A77"/>
    <w:rsid w:val="001A14CB"/>
    <w:rsid w:val="00343A42"/>
    <w:rsid w:val="007A5C49"/>
    <w:rsid w:val="0080150C"/>
    <w:rsid w:val="00B74149"/>
    <w:rsid w:val="00C46058"/>
    <w:rsid w:val="00F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AE2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Macintosh Word</Application>
  <DocSecurity>0</DocSecurity>
  <Lines>12</Lines>
  <Paragraphs>3</Paragraphs>
  <ScaleCrop>false</ScaleCrop>
  <Company>Schule Meilen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Ein Microsoft Office-Anwender</cp:lastModifiedBy>
  <cp:revision>2</cp:revision>
  <dcterms:created xsi:type="dcterms:W3CDTF">2015-05-10T10:22:00Z</dcterms:created>
  <dcterms:modified xsi:type="dcterms:W3CDTF">2015-05-10T10:22:00Z</dcterms:modified>
</cp:coreProperties>
</file>